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6C584">
      <w:pPr>
        <w:jc w:val="center"/>
        <w:rPr>
          <w:rFonts w:hint="eastAsia"/>
          <w:b/>
          <w:bCs/>
          <w:sz w:val="30"/>
          <w:szCs w:val="30"/>
          <w:lang w:val="en-US" w:eastAsia="zh-CN"/>
        </w:rPr>
      </w:pPr>
      <w:r>
        <w:rPr>
          <w:rFonts w:hint="eastAsia"/>
          <w:b/>
          <w:bCs/>
          <w:sz w:val="30"/>
          <w:szCs w:val="30"/>
          <w:lang w:val="en-US" w:eastAsia="zh-CN"/>
        </w:rPr>
        <w:t>中国共产党史</w:t>
      </w:r>
    </w:p>
    <w:p w14:paraId="6F0DC8FA">
      <w:pPr>
        <w:bidi w:val="0"/>
        <w:jc w:val="left"/>
        <w:rPr>
          <w:rFonts w:hint="eastAsia" w:cstheme="minorBidi"/>
          <w:b w:val="0"/>
          <w:bCs w:val="0"/>
          <w:kern w:val="2"/>
          <w:sz w:val="21"/>
          <w:szCs w:val="24"/>
          <w:lang w:val="en-US" w:eastAsia="zh-CN" w:bidi="ar-SA"/>
        </w:rPr>
      </w:pPr>
      <w:r>
        <w:rPr>
          <w:rFonts w:hint="eastAsia" w:cstheme="minorBidi"/>
          <w:b/>
          <w:bCs/>
          <w:kern w:val="2"/>
          <w:sz w:val="21"/>
          <w:szCs w:val="24"/>
          <w:lang w:val="en-US" w:eastAsia="zh-CN" w:bidi="ar-SA"/>
        </w:rPr>
        <w:t>单选</w:t>
      </w:r>
    </w:p>
    <w:p w14:paraId="780868F7">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1.建设中国特色社会主义文化的重要内容是（C）?</w:t>
      </w:r>
    </w:p>
    <w:p w14:paraId="2DC9D96B">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A.培育有理想、有道德、有文化、有纪律的新人</w:t>
      </w:r>
    </w:p>
    <w:p w14:paraId="7497274F">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B.坚持为人民服务、为社会主义服务的放心和“百花齐放、百家争鸣”的方针</w:t>
      </w:r>
    </w:p>
    <w:p w14:paraId="09A9EA83">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C.加强思想道德建设和教育科学文化建设  D.坚持一手抓繁荣，，一手抓管理</w:t>
      </w:r>
    </w:p>
    <w:p w14:paraId="32093DDD">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2.新时代中国的扶贫战略目标是?(B)</w:t>
      </w:r>
    </w:p>
    <w:p w14:paraId="7FA23BE6">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A.提高农民收入  B.实现全面脱贫  C.提高农村基础设施水平  D.推进农民教育发展</w:t>
      </w:r>
    </w:p>
    <w:p w14:paraId="5925AFEA">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3.抗日战争胜利后，中国共产党提出关于社会主义建设的理论主要体现在哪一文献中?(B)</w:t>
      </w:r>
    </w:p>
    <w:p w14:paraId="2BCF31E9">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A.《论持久战》  B.《新民主主义论》  C.《土地革命问题》  D.《中国革命的道路》</w:t>
      </w:r>
    </w:p>
    <w:p w14:paraId="1ABE145F">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4.党的十九大报告提出的全面深化改革的总目标是不断推进国家治理体系和治理能力现代化?(A)</w:t>
      </w:r>
    </w:p>
    <w:p w14:paraId="5673191B">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A.坚持和完善中国特色社会主义制度  B.完善社会保障体系  C.提高国家经济产出</w:t>
      </w:r>
    </w:p>
    <w:p w14:paraId="4208CBE3">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D.增强社会公平</w:t>
      </w:r>
    </w:p>
    <w:p w14:paraId="119DBABA">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5.中国共产党领导的中国工农红军在长征中实行的重要战略决策是?(C)</w:t>
      </w:r>
    </w:p>
    <w:p w14:paraId="28E3076F">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A.放弃城市战  B.分散包围战略  C.向北方进军  D.长期游击战</w:t>
      </w:r>
    </w:p>
    <w:p w14:paraId="2EA40E72">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6.中国改革开放初期的重点方向是什么?（C）</w:t>
      </w:r>
    </w:p>
    <w:p w14:paraId="1E88FA9C">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A.推动农村土地改革  B.促进城乡一体化 C.加强外贸和引进外资 D.完善社会主义基础设施</w:t>
      </w:r>
    </w:p>
    <w:p w14:paraId="6BBE2BDF">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7.“双十协定”是哪个历史时期的产物?(A)</w:t>
      </w:r>
    </w:p>
    <w:p w14:paraId="13E62D63">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A.新民主主义革命时期  B.抗日战争时期  C.改革开放初期  D.中华人民共和国成立后</w:t>
      </w:r>
    </w:p>
    <w:p w14:paraId="57424580">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8.中国共产党提出的全面深化改革的重点任务是?（D）</w:t>
      </w:r>
    </w:p>
    <w:p w14:paraId="70D58A21">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A.提高科技创新能力  B.加强军民融合  C.优化社会保障制度  D.改革经济体制</w:t>
      </w:r>
    </w:p>
    <w:p w14:paraId="1A8F2D70">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9.推动法治中国建设的核心任务是?(B)</w:t>
      </w:r>
    </w:p>
    <w:p w14:paraId="0AA3669D">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A.提高司法效率  B.完善法治建设  C.加强社会安全感  D.提高全民法治观念</w:t>
      </w:r>
    </w:p>
    <w:p w14:paraId="32107DDB">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10.《论持久战》是毛泽东在抗日战争时期提出的重要著作，核心内容是_(B)</w:t>
      </w:r>
    </w:p>
    <w:p w14:paraId="3A3CAD2F">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A.动员民众抗战  B.日本侵略必败  C.合作抗日  D.调整战术</w:t>
      </w:r>
    </w:p>
    <w:p w14:paraId="1D3F8DA0">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11.中国共产党独立领导武装斗争的起义是在哪一地点发生的?(B)</w:t>
      </w:r>
    </w:p>
    <w:p w14:paraId="7BFB3D42">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A.武汉  B.南昌  C.广州  D.兴国</w:t>
      </w:r>
    </w:p>
    <w:p w14:paraId="47204F79">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12.中国的社会主义改革从开始，在农村率先突破。(C)</w:t>
      </w:r>
    </w:p>
    <w:p w14:paraId="17A9614B">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A.1980年  B.1992年  C.1978年  D.1953年</w:t>
      </w:r>
    </w:p>
    <w:p w14:paraId="393B87EA">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13.中国特色社会主义理论体系提出的首要任务是?（D）</w:t>
      </w:r>
    </w:p>
    <w:p w14:paraId="3CEF1C3C">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A.改革教育体制  B.坚持社会主义民主  C.保证人民群众的福利  D.发展社会主义市场经济</w:t>
      </w:r>
    </w:p>
    <w:p w14:paraId="1E767326">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14.改革开放过程中，设立经济特区的一个重要城市是（B）</w:t>
      </w:r>
    </w:p>
    <w:p w14:paraId="69CDA849">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A.上海  B.深圳  C.北京  D.成都</w:t>
      </w:r>
    </w:p>
    <w:p w14:paraId="39A3955A">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15.中国外交战略的主要目标是?(C)</w:t>
      </w:r>
    </w:p>
    <w:p w14:paraId="79EFAB0F">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A.实现经济全球化  B.实行人道主义援助 C.推动多边主义和国际合作 D.支持国内企业发展</w:t>
      </w:r>
    </w:p>
    <w:p w14:paraId="2815449F">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16.八七会议确定的中国共产党土地革命的基本方针是(B)</w:t>
      </w:r>
    </w:p>
    <w:p w14:paraId="69D5F6F6">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A.以农民为主体  B.实行农民的土地所有制  C.对地主进行镇压 D.加强农民的政治教育</w:t>
      </w:r>
    </w:p>
    <w:p w14:paraId="089E1EC9">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17.中国共产党在抗日战争中的主要战略是?(A)</w:t>
      </w:r>
    </w:p>
    <w:p w14:paraId="7E8A3AB3">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A.开展游击战  B.速战速决  C.短期占领  D.集中力量打大规模战役</w:t>
      </w:r>
    </w:p>
    <w:p w14:paraId="6A156C08">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18.中国共产党在长征途中召开的一次关键会议是(B)</w:t>
      </w:r>
    </w:p>
    <w:p w14:paraId="0CCCC1A3">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A.党的七大  B.遵义会议  C.八七会议  D.十一届三中全会</w:t>
      </w:r>
    </w:p>
    <w:p w14:paraId="0FE12340">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19.新时代中国发展战略中最核心的任务是?(B)</w:t>
      </w:r>
    </w:p>
    <w:p w14:paraId="28ABA074">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A.实现国家安全  B.推动经济高质量发展  C.增强文化自信  D.提高全民族的幸福感</w:t>
      </w:r>
    </w:p>
    <w:p w14:paraId="27E2CA83">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20.习近平提出的“中国梦”的基本内涵是?(C)</w:t>
      </w:r>
    </w:p>
    <w:p w14:paraId="04932D24">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A.富强、民主、文明  B.强军、富国、创新  C.国家富强、民族振兴、人民幸福</w:t>
      </w:r>
    </w:p>
    <w:p w14:paraId="04552C59">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D.社会和谐、发展与改革</w:t>
      </w:r>
    </w:p>
    <w:p w14:paraId="6D1CC637">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21.社会主义现代化国家建设的核心内容是?(C)</w:t>
      </w:r>
    </w:p>
    <w:p w14:paraId="23D62A61">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A.提高农村经济水平  B.推动高科技创新  C.发展创新型国家  D.提高国家安全能力</w:t>
      </w:r>
    </w:p>
    <w:p w14:paraId="20527F48">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22.推进国家治理体系和治理能力现代化是（A）</w:t>
      </w:r>
    </w:p>
    <w:p w14:paraId="03A711C5">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A.全面深化改革总目标之一  B.中国特色社会主义事业总体布局之</w:t>
      </w:r>
    </w:p>
    <w:p w14:paraId="7D8C7631">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C.构建人类命运共同体的主要途径  D.中国特色社会主义的最本质特征</w:t>
      </w:r>
    </w:p>
    <w:p w14:paraId="44234AB4">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23.党的十八大上，共产党提出“两个一百年”奋斗目标，以下哪项目标是要全面建成小康社会?(A)      A.第一个百年  B.第二个百年  C.中长期目标  D.国家安全目标</w:t>
      </w:r>
    </w:p>
    <w:p w14:paraId="0689D462">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24.邓小平提出的“三步走”战略的第一步是解决人民的问题。(B)</w:t>
      </w:r>
    </w:p>
    <w:p w14:paraId="53E2E8D2">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A.教育  B.温饱  C.健康  D.就业</w:t>
      </w:r>
    </w:p>
    <w:p w14:paraId="2AD21A2D">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25.“一带一路”倡议的首要目标是?(B)</w:t>
      </w:r>
    </w:p>
    <w:p w14:paraId="2AC82613">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A.促进沿线国家的文化交流  B.促进沿线国家的经济发展</w:t>
      </w:r>
    </w:p>
    <w:p w14:paraId="44B671C2">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C.促进沿线国家的军事合作  D.促进沿线国家的环境保护</w:t>
      </w:r>
    </w:p>
    <w:p w14:paraId="2B63F185">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26.邓小平提出“发展是硬道理”的含义是?(C)</w:t>
      </w:r>
    </w:p>
    <w:p w14:paraId="758BD09B">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A.强化科技发展  B.改革政治体制  C.优先发展经济  D.加强军事建设</w:t>
      </w:r>
    </w:p>
    <w:p w14:paraId="37E58740">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27.新中国成立后，最早实施的社会主义改革政策是?(A)</w:t>
      </w:r>
    </w:p>
    <w:p w14:paraId="60DFB30B">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A.土地改革  B.统一企业管理  C.集体农业  D.实行计划经济</w:t>
      </w:r>
    </w:p>
    <w:p w14:paraId="506740F6">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28.新时代中国共产党的历史使命是?(C)</w:t>
      </w:r>
    </w:p>
    <w:p w14:paraId="4BD6683D">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A.增强党的领导  B.促进全球化进程  C.实现中国梦  D.完善社会主义法治建设</w:t>
      </w:r>
    </w:p>
    <w:p w14:paraId="4338EC35">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29.由大革命失败到土地革命战争兴起的历史转折点是?(B)</w:t>
      </w:r>
    </w:p>
    <w:p w14:paraId="39906FB0">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A.遵义会议  B.八七会议  C.三湾改编  D.党的六大</w:t>
      </w:r>
    </w:p>
    <w:p w14:paraId="12026611">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30.党的七大通过的最重要的决议是什么?(A)</w:t>
      </w:r>
    </w:p>
    <w:p w14:paraId="06B7840E">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A.确立毛泽东思想为党的指导思想  B.制定经济计划 C.确立三大政策</w:t>
      </w:r>
    </w:p>
    <w:p w14:paraId="2F668DD7">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D.确定社会主义建设方向</w:t>
      </w:r>
    </w:p>
    <w:p w14:paraId="3E827A3E">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31.新中国成立初期，国家安全政策主要集中在?(B)</w:t>
      </w:r>
    </w:p>
    <w:p w14:paraId="6A00BB1D">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A.加强国内经济建设  B.保证政权稳定  C.加强军事改革  D.强化外交合作</w:t>
      </w:r>
    </w:p>
    <w:p w14:paraId="642C73D2">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32.中国共产党在解放战争期间采取的战略方针是(C)</w:t>
      </w:r>
    </w:p>
    <w:p w14:paraId="320EE7E1">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A.彻底清除敌人  B.广泛动员群众参与  C.坚持人民战争  D.采取游击战术</w:t>
      </w:r>
    </w:p>
    <w:p w14:paraId="6DAE8DB9">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33.抗战时期，中国共产党的土地政策是?(D)</w:t>
      </w:r>
    </w:p>
    <w:p w14:paraId="04DE4287">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A.没收地主阶级的土地  B.消灭富农  C.征收富农多余财产  D.减租减息</w:t>
      </w:r>
    </w:p>
    <w:p w14:paraId="5ACE56FA">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34.中国共产党确定抗日民族统一战线新政策的会议是?（C）</w:t>
      </w:r>
    </w:p>
    <w:p w14:paraId="34AA0F57">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A.遵义会议  B.延安会议  C.瓦窑堡会议  D.中共六大</w:t>
      </w:r>
    </w:p>
    <w:p w14:paraId="52019807">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35.新时代，党提出的“全面建设社会主义现代化国家的首要任务是什么?(B)</w:t>
      </w:r>
    </w:p>
    <w:p w14:paraId="4BC1C252">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A.完成社会公平分配  B.推动经济高质量发展  C.发展乡村经济  D.推动传统文化复兴</w:t>
      </w:r>
    </w:p>
    <w:p w14:paraId="6772F377">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36.“一国两制”政策的提出者是谁?（A）  A.邓小平  B.毛泽东  C.江泽民  D.胡锦涛</w:t>
      </w:r>
    </w:p>
    <w:p w14:paraId="4DC80311">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37.1980年代初，中国建立的第一批经济特区是?(A)</w:t>
      </w:r>
    </w:p>
    <w:p w14:paraId="36E957A4">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A.深圳、珠海、汕头、厦门  B.上海、北京、广州、天津</w:t>
      </w:r>
    </w:p>
    <w:p w14:paraId="1FCED86B">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C.天津、大连、青岛、上海  D.成都、重庆、武汉、北京</w:t>
      </w:r>
    </w:p>
    <w:p w14:paraId="3186DB5D">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38.党的十八大后，提出的中国未来发展的战略目标之是建设（C）</w:t>
      </w:r>
    </w:p>
    <w:p w14:paraId="146F7B89">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A.和谐社会  B.人民幸福社会  C.现代化强国  D.生态文明</w:t>
      </w:r>
    </w:p>
    <w:p w14:paraId="1ED43B48">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39.中国提出的全面从严治党的重点是?(A)</w:t>
      </w:r>
    </w:p>
    <w:p w14:paraId="6810F240">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A.从严治吏、正风反腐、严明党纪  B.依法执政  C.依法行政  D.建设社会主义法治国家</w:t>
      </w:r>
    </w:p>
    <w:p w14:paraId="59F98D62">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40.以下不属于中国共产党全面从严治党目的是?(D)</w:t>
      </w:r>
    </w:p>
    <w:p w14:paraId="75C7B6A2">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A.提高党的工作效率  B.加强党的纪律建设  C.提高党员素质  D.组织各类党员大会</w:t>
      </w:r>
    </w:p>
    <w:p w14:paraId="4E95B553">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41.20世纪50年代中期，中国进行的最重要的社会改革是?(D)</w:t>
      </w:r>
    </w:p>
    <w:p w14:paraId="69609070">
      <w:pPr>
        <w:numPr>
          <w:ilvl w:val="0"/>
          <w:numId w:val="1"/>
        </w:num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土地改革  B.工业化建设  C.教育改革  D.农业合作化运动</w:t>
      </w:r>
    </w:p>
    <w:p w14:paraId="08997EA8">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42.加强党内自我监督的核心目标是?(C)</w:t>
      </w:r>
    </w:p>
    <w:p w14:paraId="6C9219BB">
      <w:pPr>
        <w:numPr>
          <w:numId w:val="0"/>
        </w:num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A.提高党员的能力  B.完善党内民主机制  C.防止权力腐化  D.增强党员的忠诚度</w:t>
      </w:r>
    </w:p>
    <w:p w14:paraId="7574B883">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43.1980年代，中国改革的首个重要领域是(B).    A.教育  B.农业  C.财政  D.科技</w:t>
      </w:r>
    </w:p>
    <w:p w14:paraId="5D1D4B9C">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44.中国在进行社会主义改造时，采取的主要措施之一是(A)</w:t>
      </w:r>
    </w:p>
    <w:p w14:paraId="7BD2A87F">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A.实行计划经济  B.实行市场经济  C.进行土地改革  D.完成工业化</w:t>
      </w:r>
    </w:p>
    <w:p w14:paraId="578DCF6A">
      <w:pPr>
        <w:numPr>
          <w:numId w:val="0"/>
        </w:num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45.“中国梦”的核心要义是要实现中华民族的伟大(B)    A.创新  B.复兴  C.民主  D.和谐</w:t>
      </w:r>
    </w:p>
    <w:p w14:paraId="7DF27971">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46.中国共产党成立的直接原因是什么?(B)</w:t>
      </w:r>
    </w:p>
    <w:p w14:paraId="7623B680">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A.帝国主义的压迫  B.工人阶级的觉醒  C.中国社会矛盾的激化  D.民众对旧政权的不满</w:t>
      </w:r>
    </w:p>
    <w:p w14:paraId="32606422">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47.中国特色社会主义进入新时代后的标志性成果是?(C)</w:t>
      </w:r>
    </w:p>
    <w:p w14:paraId="7C741670">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A.建立社会主义法治国家  B.建设创新型国家  C.全面建成小康社会  D.扩大国际影响力</w:t>
      </w:r>
    </w:p>
    <w:p w14:paraId="75252D70">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48.党的七大的会议口号是(D)</w:t>
      </w:r>
    </w:p>
    <w:p w14:paraId="00C72946">
      <w:pPr>
        <w:numPr>
          <w:numId w:val="0"/>
        </w:num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A.团结就是力量  B.集中力量打败敌人  C.全面抗战  D.团结的大会，胜利的大会</w:t>
      </w:r>
    </w:p>
    <w:p w14:paraId="6B2B0615">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49.在中共八大上提出“三个主体，三个补充’1956年，思想的是(D)</w:t>
      </w:r>
    </w:p>
    <w:p w14:paraId="13E6ECF7">
      <w:pPr>
        <w:numPr>
          <w:numId w:val="0"/>
        </w:num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A.周恩来  B.刘少奇  C.邓小平  D.陈云</w:t>
      </w:r>
    </w:p>
    <w:p w14:paraId="6BBC5713">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50.1978年中国改革开放开始的标志是哪个会议?(A)</w:t>
      </w:r>
    </w:p>
    <w:p w14:paraId="288B1BF5">
      <w:pPr>
        <w:numPr>
          <w:ilvl w:val="0"/>
          <w:numId w:val="2"/>
        </w:num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十一届三中全会  B.十一届二中全会  C.八届五中全会  D.十二届全会</w:t>
      </w:r>
    </w:p>
    <w:p w14:paraId="7C16A881">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51.党在土地革命时期提出的口号是?(B)</w:t>
      </w:r>
    </w:p>
    <w:p w14:paraId="4DC0812A">
      <w:pPr>
        <w:numPr>
          <w:numId w:val="0"/>
        </w:num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A.土地公有化  B.打土豪分田地  C.扶贫开发  D.推翻封建制度</w:t>
      </w:r>
    </w:p>
    <w:p w14:paraId="18683F66">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52.在大革命时期，蒋介石的立场转变为背叛革命，主要表现在哪个事件中?(B)</w:t>
      </w:r>
    </w:p>
    <w:p w14:paraId="28907FCB">
      <w:pPr>
        <w:numPr>
          <w:numId w:val="0"/>
        </w:num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A.1925年五卅运动  B.1927年“清党’  C.1926年北伐  D.1929年打击工会运动</w:t>
      </w:r>
    </w:p>
    <w:p w14:paraId="424D2077">
      <w:pPr>
        <w:bidi w:val="0"/>
        <w:jc w:val="left"/>
        <w:rPr>
          <w:rFonts w:hint="eastAsia" w:cstheme="minorBidi"/>
          <w:b/>
          <w:bCs/>
          <w:kern w:val="2"/>
          <w:sz w:val="21"/>
          <w:szCs w:val="24"/>
          <w:lang w:val="en-US" w:eastAsia="zh-CN" w:bidi="ar-SA"/>
        </w:rPr>
      </w:pPr>
    </w:p>
    <w:p w14:paraId="08CD8D35">
      <w:pPr>
        <w:bidi w:val="0"/>
        <w:jc w:val="left"/>
        <w:rPr>
          <w:rFonts w:hint="eastAsia" w:cstheme="minorBidi"/>
          <w:b w:val="0"/>
          <w:bCs w:val="0"/>
          <w:kern w:val="2"/>
          <w:sz w:val="21"/>
          <w:szCs w:val="24"/>
          <w:lang w:val="en-US" w:eastAsia="zh-CN" w:bidi="ar-SA"/>
        </w:rPr>
      </w:pPr>
      <w:bookmarkStart w:id="0" w:name="_GoBack"/>
      <w:bookmarkEnd w:id="0"/>
      <w:r>
        <w:rPr>
          <w:rFonts w:hint="eastAsia" w:cstheme="minorBidi"/>
          <w:b/>
          <w:bCs/>
          <w:kern w:val="2"/>
          <w:sz w:val="21"/>
          <w:szCs w:val="24"/>
          <w:lang w:val="en-US" w:eastAsia="zh-CN" w:bidi="ar-SA"/>
        </w:rPr>
        <w:t>多选</w:t>
      </w:r>
    </w:p>
    <w:p w14:paraId="145615E8">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1.中国共产党在新时代的党建任务包括哪些?（ABCD）</w:t>
      </w:r>
    </w:p>
    <w:p w14:paraId="1E131017">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A.完善党的组织结构  B.强化党风廉政建设  C.加强党的思想政治工作  D.推动党内民主</w:t>
      </w:r>
    </w:p>
    <w:p w14:paraId="156EEBD0">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2.党的七大有哪些历史意义?(ABD)</w:t>
      </w:r>
    </w:p>
    <w:p w14:paraId="6728C4D4">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A.确立毛泽东思想为党的指导思想  B.选举产生新的中央委员会  C.对外宣布抗战胜利</w:t>
      </w:r>
    </w:p>
    <w:p w14:paraId="60F662FC">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D.实现全党在组织上的团结统一</w:t>
      </w:r>
    </w:p>
    <w:p w14:paraId="1AE3912C">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3.新时代党和国家建设的战略安排有哪些?(ABCD)</w:t>
      </w:r>
    </w:p>
    <w:p w14:paraId="7750E7C1">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A.加强经济与科技发展  B.推动全面深化改革 C.推动文化繁荣发展 D.维护国家的安全稳定</w:t>
      </w:r>
    </w:p>
    <w:p w14:paraId="73DD45B8">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4.中国特色社会主义的核心价值观包括哪些?(ABCD)    A.富强  B.民主  C.文明  D.和谐</w:t>
      </w:r>
    </w:p>
    <w:p w14:paraId="4B9958FF">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5.西安事变的解决意义主要有哪些?(AB)</w:t>
      </w:r>
    </w:p>
    <w:p w14:paraId="5F65B9A6">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A.促进了国共合作  B.促成抗日民族统一战线的建立  C.促进了蒋中正的政治改革</w:t>
      </w:r>
    </w:p>
    <w:p w14:paraId="091AAAD3">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D.让中国政府得到了国际支持</w:t>
      </w:r>
    </w:p>
    <w:p w14:paraId="7A308FF7">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6.新时代中国外交政策的宗旨和目标包括哪些?（ABC）</w:t>
      </w:r>
    </w:p>
    <w:p w14:paraId="66A4B1F4">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A.维护世界和平  B.推动构建人类命运共同体 C.促进共同发展 D.增强国民安全</w:t>
      </w:r>
    </w:p>
    <w:p w14:paraId="170B9F16">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7.邓小平南方谈话的重大意义有哪些?(ABC)</w:t>
      </w:r>
    </w:p>
    <w:p w14:paraId="58B6B255">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A.进一步明确改革方向  B.强调经济发展优先  C.推动中国特色社会主义发展</w:t>
      </w:r>
    </w:p>
    <w:p w14:paraId="3A9038A1">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D.确定中国未来的改革政策</w:t>
      </w:r>
    </w:p>
    <w:p w14:paraId="282A9B3F">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8.抗美援朝的历史意义包括哪些?(ABCD)</w:t>
      </w:r>
    </w:p>
    <w:p w14:paraId="658C3020">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A.提高了中国的国际地位  B.保卫了朝鲜的独立</w:t>
      </w:r>
    </w:p>
    <w:p w14:paraId="43AD8869">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C.使中国的国防能力得到提升  D.增强了中国人民的民族自信心</w:t>
      </w:r>
    </w:p>
    <w:p w14:paraId="58C823B2">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9.《论十大关系》提出的主要经济问题有哪些?（ABC）</w:t>
      </w:r>
    </w:p>
    <w:p w14:paraId="756BBEC3">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A.工业化与农业化的关系  B.内外经济的关系  C.城乡经济的关系  D.政府与市场的关系</w:t>
      </w:r>
    </w:p>
    <w:p w14:paraId="17010A85">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10.大革命失败的原因主要有哪些?(ACD)</w:t>
      </w:r>
    </w:p>
    <w:p w14:paraId="14831AF9">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A.国民党背叛合作  B.中国共产党未能正确利用外部支持</w:t>
      </w:r>
    </w:p>
    <w:p w14:paraId="5AFFD85E">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C.内部力量对比失衡  D.政策执行不力</w:t>
      </w:r>
    </w:p>
    <w:p w14:paraId="2A1F16BA">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11.中国特色社会主义理论体系包括哪些方面?(ABCD)</w:t>
      </w:r>
    </w:p>
    <w:p w14:paraId="292572C8">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A.邓小平理论  B.“三个代表”重要思想  C.科学发展观  D.习近平新时代中国特色社会主义思想</w:t>
      </w:r>
    </w:p>
    <w:p w14:paraId="6D96EA14">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12.中国共产党在抗日战争中的作用是什么?(ABD)</w:t>
      </w:r>
    </w:p>
    <w:p w14:paraId="5970CC78">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A.领导抗日军队  B.制定持久战方针  C.提供后勤支持  D.开展敌后游击战争</w:t>
      </w:r>
    </w:p>
    <w:p w14:paraId="7C5C0D91">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13.《关于正确处理人民内部矛盾的问题》的内容涉及哪些方面?（AD）</w:t>
      </w:r>
    </w:p>
    <w:p w14:paraId="302BA285">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A.处理社会矛盾的原则  B.加强社会统治  C.发展社会主义市场经济  D.正确区分敌我矛盾与人民内部矛盾</w:t>
      </w:r>
    </w:p>
    <w:p w14:paraId="335BFF19">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14.新时代，中国共产党通过哪些方式推动社会和谐?(ABC)</w:t>
      </w:r>
    </w:p>
    <w:p w14:paraId="4F5C002B">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A.促进人民经济福祉  B.加强思想政治工作  C.保障人权与民主权利</w:t>
      </w:r>
    </w:p>
    <w:p w14:paraId="60F13484">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D.实行更加灵活的劳动力市场政策</w:t>
      </w:r>
    </w:p>
    <w:p w14:paraId="7C6223D5">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15.全面深化改革的关键领域有哪些?(ABCD)</w:t>
      </w:r>
    </w:p>
    <w:p w14:paraId="151E5122">
      <w:pPr>
        <w:bidi w:val="0"/>
        <w:jc w:val="left"/>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A.经济结构改革  B.法治建设  C.教育与科技创新  D.社会保障体系</w:t>
      </w:r>
    </w:p>
    <w:p w14:paraId="33E94855">
      <w:pPr>
        <w:bidi w:val="0"/>
        <w:jc w:val="left"/>
        <w:rPr>
          <w:rFonts w:hint="default" w:cstheme="minorBidi"/>
          <w:b w:val="0"/>
          <w:bCs w:val="0"/>
          <w:kern w:val="2"/>
          <w:sz w:val="21"/>
          <w:szCs w:val="24"/>
          <w:lang w:val="en-US" w:eastAsia="zh-CN" w:bidi="ar-SA"/>
        </w:rPr>
      </w:pPr>
    </w:p>
    <w:p w14:paraId="6C64B124">
      <w:pPr>
        <w:bidi w:val="0"/>
        <w:jc w:val="left"/>
        <w:rPr>
          <w:rFonts w:hint="eastAsia" w:cstheme="minorBidi"/>
          <w:b w:val="0"/>
          <w:bCs w:val="0"/>
          <w:kern w:val="2"/>
          <w:sz w:val="21"/>
          <w:szCs w:val="24"/>
          <w:lang w:val="en-US" w:eastAsia="zh-CN" w:bidi="ar-SA"/>
        </w:rPr>
      </w:pPr>
      <w:r>
        <w:rPr>
          <w:rFonts w:hint="eastAsia" w:cstheme="minorBidi"/>
          <w:b/>
          <w:bCs/>
          <w:kern w:val="2"/>
          <w:sz w:val="21"/>
          <w:szCs w:val="24"/>
          <w:lang w:val="en-US" w:eastAsia="zh-CN" w:bidi="ar-SA"/>
        </w:rPr>
        <w:t>判断</w:t>
      </w:r>
    </w:p>
    <w:p w14:paraId="36A5FBE2">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1.中国改革开放的目标之一是优化社会保障体系，减轻贫困人口的负担。（正确）</w:t>
      </w:r>
    </w:p>
    <w:p w14:paraId="31A293A7">
      <w:pPr>
        <w:bidi w:val="0"/>
        <w:jc w:val="left"/>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2.习近平新时代中国特色社会主义思想的提出推动了中国社会主义发展新方向的确定(正确)</w:t>
      </w:r>
    </w:p>
    <w:p w14:paraId="43EB88A3">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3.中国共产党在土地革命战争时期的主要任务是进行土地改革，分配土地。（正确）</w:t>
      </w:r>
    </w:p>
    <w:p w14:paraId="1E1C0DAA">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4.中国共产党成立的根本目的是推翻帝国主义和封建主义，建立一个新的国家。（正确）</w:t>
      </w:r>
    </w:p>
    <w:p w14:paraId="65FDBADF">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5.新时代中国科技创新战略注重国际合作与自主创新并重。（正确）</w:t>
      </w:r>
    </w:p>
    <w:p w14:paraId="30C45DB2">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6.大革命时期，国民党与共产党合作的目的是反帝反封建。（正确）</w:t>
      </w:r>
    </w:p>
    <w:p w14:paraId="33A7AB14">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7.中国共产党第一次获得全国政权是在中华人民共和国成立之前的北伐战争期间。(错误)</w:t>
      </w:r>
    </w:p>
    <w:p w14:paraId="789E84FB">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8.中国加入世界贸易组织(WTO)标志着中国经济逐步融入全球市场。（正确）</w:t>
      </w:r>
    </w:p>
    <w:p w14:paraId="19EC95AB">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9.中国提出的“绿色发展”战略的目标是加强正确自然环境的保护，减少污染。（正确）</w:t>
      </w:r>
    </w:p>
    <w:p w14:paraId="45C0300A">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10.中国实行的“社会主义市场经济”理论确立了市场在资源配置中的基础性作用。(正确)</w:t>
      </w:r>
    </w:p>
    <w:p w14:paraId="4D8DA688">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11.“一国两制”政策最初是针正确香港、澳门的特别行政区安排提出的。（错误）</w:t>
      </w:r>
    </w:p>
    <w:p w14:paraId="398DBFD8">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12.抗日战争时期，中国共产党倡导全民族团结抗战提出了“抗日救国”口号。（正确）</w:t>
      </w:r>
    </w:p>
    <w:p w14:paraId="5BA707DA">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13.“一带一路”倡议的目标是加强中国与世界各国的经济合作。（正确）</w:t>
      </w:r>
    </w:p>
    <w:p w14:paraId="78907A34">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14.中国改革开放的起点是1978年召开的十一届三中全会。（正确）</w:t>
      </w:r>
    </w:p>
    <w:p w14:paraId="7F2823F9">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15.新时代中国文化建设目标是加强社会主义文化发展，提升国际文化竞争力。（正确）</w:t>
      </w:r>
    </w:p>
    <w:p w14:paraId="1249914A">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16.中国共产党始终坚持社会主义道路，把实现共产主义作为最高理想和最终目标。（正确）</w:t>
      </w:r>
    </w:p>
    <w:p w14:paraId="37DF6896">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17.党的十四大首次明确提出建立社会主义法治国家的目标。（错误）</w:t>
      </w:r>
    </w:p>
    <w:p w14:paraId="554FD735">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18.毛泽东提出的“大跃进”政策注重加快重工业和农业的双重发展。（正确）</w:t>
      </w:r>
    </w:p>
    <w:p w14:paraId="62A09417">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19.全面从严治党是习近平总书记提出的党的建设新的伟大工程的重要方针。（正确）</w:t>
      </w:r>
    </w:p>
    <w:p w14:paraId="02F038CB">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20.1978年中国改革开放的重点是农业改革，特别是家庭联产承包责任制。（正确）</w:t>
      </w:r>
    </w:p>
    <w:p w14:paraId="33D7F12E">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21.自由、平等、公正、法治是社会主义核心价值观在社会层面的价值取向。（正确）</w:t>
      </w:r>
    </w:p>
    <w:p w14:paraId="22682F00">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22.党的十八大明确提出，科技创新是提高社会生产力和综合国力的战略支撑，必须摆在国家发展全局的核心位置。（正确）</w:t>
      </w:r>
    </w:p>
    <w:p w14:paraId="65E02824">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23.中国工农红军的长征是为了寻找更加有利的革命基地。（正确）</w:t>
      </w:r>
    </w:p>
    <w:p w14:paraId="27C61D29">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24.党在新时代的核心任务是实现中华民族的伟大复兴。（正确）</w:t>
      </w:r>
    </w:p>
    <w:p w14:paraId="109808A8">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25.1980年代，邓小平提出社会主义市场经济的理论强调政府与市场的相互作用。（正确）</w:t>
      </w:r>
    </w:p>
    <w:p w14:paraId="6D23A875">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26.中国特色社会主义文化的根本任务是推动社会公平与正义。（错误）</w:t>
      </w:r>
    </w:p>
    <w:p w14:paraId="351485AC">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27.1921年召开的中共一大，将马克思列宁主义作为党的指导思想。（正确）</w:t>
      </w:r>
    </w:p>
    <w:p w14:paraId="11FC28DC">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28.中国共产党提出的“四个现代化”包含农业、工业科技和文化现代化。(错误)</w:t>
      </w:r>
    </w:p>
    <w:p w14:paraId="78290514">
      <w:p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29.中国共产党在新中国成立后的第一个五年计划侧重于农业建设。（错误）</w:t>
      </w:r>
    </w:p>
    <w:p w14:paraId="19127AEC">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30.中国特色社会主义制度在改革开放中强化了市场经济而弱化了党的领导。（错误）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2E490"/>
    <w:multiLevelType w:val="singleLevel"/>
    <w:tmpl w:val="EF22E490"/>
    <w:lvl w:ilvl="0" w:tentative="0">
      <w:start w:val="1"/>
      <w:numFmt w:val="upperLetter"/>
      <w:lvlText w:val="%1."/>
      <w:lvlJc w:val="left"/>
      <w:pPr>
        <w:tabs>
          <w:tab w:val="left" w:pos="312"/>
        </w:tabs>
      </w:pPr>
    </w:lvl>
  </w:abstractNum>
  <w:abstractNum w:abstractNumId="1">
    <w:nsid w:val="7BB10F30"/>
    <w:multiLevelType w:val="singleLevel"/>
    <w:tmpl w:val="7BB10F30"/>
    <w:lvl w:ilvl="0" w:tentative="0">
      <w:start w:val="1"/>
      <w:numFmt w:val="upperLetter"/>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07782"/>
    <w:rsid w:val="191E097B"/>
    <w:rsid w:val="230F7587"/>
    <w:rsid w:val="260D5FFF"/>
    <w:rsid w:val="2AA84549"/>
    <w:rsid w:val="2B3202B6"/>
    <w:rsid w:val="3A4A1178"/>
    <w:rsid w:val="40A1586A"/>
    <w:rsid w:val="432D1637"/>
    <w:rsid w:val="4D181FF3"/>
    <w:rsid w:val="4D571511"/>
    <w:rsid w:val="679B2764"/>
    <w:rsid w:val="73832A2A"/>
    <w:rsid w:val="7A1A39BC"/>
    <w:rsid w:val="7A9E6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158</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future.</cp:lastModifiedBy>
  <dcterms:modified xsi:type="dcterms:W3CDTF">2025-05-15T05:17:52Z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eyJoZGlkIjoiNjgxMDY4NmNiYTgzM2I4N2ZkYTA1Nzg4ZWQ5NmEzNzEiLCJ1c2VySWQiOiI2MTc1ODg5NTIifQ==</vt:lpwstr>
  </property>
  <property fmtid="{D5CDD505-2E9C-101B-9397-08002B2CF9AE}" pid="4" name="ICV">
    <vt:lpwstr>5A2DE29D887147F7B784B87C5D7388FD_12</vt:lpwstr>
  </property>
</Properties>
</file>